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737FD" w14:textId="7BDE19C7" w:rsidR="00D20790" w:rsidRPr="009316DA" w:rsidRDefault="0096378F" w:rsidP="00E66E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September 25, 2024</w:t>
      </w:r>
    </w:p>
    <w:p w14:paraId="4E6BBC20" w14:textId="77777777" w:rsidR="00D20790" w:rsidRPr="009316DA" w:rsidRDefault="00D20790" w:rsidP="00E66E05">
      <w:pPr>
        <w:pStyle w:val="NoSpacing"/>
        <w:rPr>
          <w:sz w:val="20"/>
          <w:szCs w:val="20"/>
        </w:rPr>
      </w:pPr>
    </w:p>
    <w:p w14:paraId="3BE4869A" w14:textId="5EDB3989" w:rsidR="00C74DF2" w:rsidRPr="009316DA" w:rsidRDefault="00B83A16" w:rsidP="00E66E05">
      <w:pPr>
        <w:pStyle w:val="NoSpacing"/>
        <w:rPr>
          <w:sz w:val="20"/>
          <w:szCs w:val="20"/>
        </w:rPr>
      </w:pPr>
      <w:r w:rsidRPr="009316DA">
        <w:rPr>
          <w:sz w:val="20"/>
          <w:szCs w:val="20"/>
        </w:rPr>
        <w:t xml:space="preserve">The </w:t>
      </w:r>
      <w:r w:rsidR="00D20790" w:rsidRPr="009316DA">
        <w:rPr>
          <w:sz w:val="20"/>
          <w:szCs w:val="20"/>
        </w:rPr>
        <w:t>Malcolm Planning Commission mee</w:t>
      </w:r>
      <w:r w:rsidR="00790049" w:rsidRPr="009316DA">
        <w:rPr>
          <w:sz w:val="20"/>
          <w:szCs w:val="20"/>
        </w:rPr>
        <w:t>ting was called to order at 7:</w:t>
      </w:r>
      <w:r w:rsidR="00D009EC" w:rsidRPr="009316DA">
        <w:rPr>
          <w:sz w:val="20"/>
          <w:szCs w:val="20"/>
        </w:rPr>
        <w:t>00</w:t>
      </w:r>
      <w:r w:rsidR="00D20790" w:rsidRPr="009316DA">
        <w:rPr>
          <w:sz w:val="20"/>
          <w:szCs w:val="20"/>
        </w:rPr>
        <w:t xml:space="preserve"> p.m.  Members present</w:t>
      </w:r>
      <w:r w:rsidR="00C74DF2" w:rsidRPr="009316DA">
        <w:rPr>
          <w:sz w:val="20"/>
          <w:szCs w:val="20"/>
        </w:rPr>
        <w:t xml:space="preserve">: </w:t>
      </w:r>
      <w:r w:rsidR="00A573A5" w:rsidRPr="009316DA">
        <w:rPr>
          <w:sz w:val="20"/>
          <w:szCs w:val="20"/>
        </w:rPr>
        <w:t>Adam Benischek</w:t>
      </w:r>
      <w:r w:rsidR="000B3454" w:rsidRPr="009316DA">
        <w:rPr>
          <w:sz w:val="20"/>
          <w:szCs w:val="20"/>
        </w:rPr>
        <w:t xml:space="preserve">, </w:t>
      </w:r>
      <w:r w:rsidR="0086101A" w:rsidRPr="009316DA">
        <w:rPr>
          <w:sz w:val="20"/>
          <w:szCs w:val="20"/>
        </w:rPr>
        <w:t xml:space="preserve">Trevor Cotton, </w:t>
      </w:r>
      <w:r w:rsidR="0096378F">
        <w:rPr>
          <w:sz w:val="20"/>
          <w:szCs w:val="20"/>
        </w:rPr>
        <w:t>Jared Ritze</w:t>
      </w:r>
      <w:r w:rsidR="00680DAE" w:rsidRPr="009316DA">
        <w:rPr>
          <w:sz w:val="20"/>
          <w:szCs w:val="20"/>
        </w:rPr>
        <w:t xml:space="preserve">, </w:t>
      </w:r>
      <w:r w:rsidR="009F16CF">
        <w:rPr>
          <w:sz w:val="20"/>
          <w:szCs w:val="20"/>
        </w:rPr>
        <w:t>and Jon Mohr</w:t>
      </w:r>
      <w:r w:rsidR="00FD49F9" w:rsidRPr="009316DA">
        <w:rPr>
          <w:sz w:val="20"/>
          <w:szCs w:val="20"/>
        </w:rPr>
        <w:t xml:space="preserve">. </w:t>
      </w:r>
      <w:r w:rsidR="000B3454" w:rsidRPr="009316DA">
        <w:rPr>
          <w:sz w:val="20"/>
          <w:szCs w:val="20"/>
        </w:rPr>
        <w:t xml:space="preserve"> </w:t>
      </w:r>
      <w:r w:rsidR="003C2661" w:rsidRPr="009316DA">
        <w:rPr>
          <w:sz w:val="20"/>
          <w:szCs w:val="20"/>
        </w:rPr>
        <w:t>Members Absent:</w:t>
      </w:r>
      <w:r w:rsidR="00AA68CB">
        <w:rPr>
          <w:sz w:val="20"/>
          <w:szCs w:val="20"/>
        </w:rPr>
        <w:t xml:space="preserve"> </w:t>
      </w:r>
      <w:r w:rsidR="00B0737D">
        <w:rPr>
          <w:sz w:val="20"/>
          <w:szCs w:val="20"/>
        </w:rPr>
        <w:t xml:space="preserve">Evan </w:t>
      </w:r>
      <w:r w:rsidR="00EA337B">
        <w:rPr>
          <w:sz w:val="20"/>
          <w:szCs w:val="20"/>
        </w:rPr>
        <w:t>G</w:t>
      </w:r>
      <w:r w:rsidR="00B0737D">
        <w:rPr>
          <w:sz w:val="20"/>
          <w:szCs w:val="20"/>
        </w:rPr>
        <w:t>unn</w:t>
      </w:r>
      <w:r w:rsidR="009F16CF" w:rsidRPr="009316DA">
        <w:rPr>
          <w:sz w:val="20"/>
          <w:szCs w:val="20"/>
        </w:rPr>
        <w:t>,</w:t>
      </w:r>
      <w:r w:rsidR="009F16CF">
        <w:rPr>
          <w:sz w:val="20"/>
          <w:szCs w:val="20"/>
        </w:rPr>
        <w:t xml:space="preserve"> </w:t>
      </w:r>
      <w:r w:rsidR="005C46A2" w:rsidRPr="009316DA">
        <w:rPr>
          <w:sz w:val="20"/>
          <w:szCs w:val="20"/>
        </w:rPr>
        <w:t>Sandy Streeter</w:t>
      </w:r>
      <w:r w:rsidR="009F16CF">
        <w:rPr>
          <w:sz w:val="20"/>
          <w:szCs w:val="20"/>
        </w:rPr>
        <w:t xml:space="preserve">, and </w:t>
      </w:r>
      <w:r w:rsidR="009F16CF" w:rsidRPr="009316DA">
        <w:rPr>
          <w:sz w:val="20"/>
          <w:szCs w:val="20"/>
        </w:rPr>
        <w:t>Lecia Teten</w:t>
      </w:r>
    </w:p>
    <w:p w14:paraId="71E09773" w14:textId="2159374C" w:rsidR="00D20790" w:rsidRPr="009316DA" w:rsidRDefault="00D20790" w:rsidP="00E66E05">
      <w:pPr>
        <w:pStyle w:val="NoSpacing"/>
        <w:rPr>
          <w:sz w:val="20"/>
          <w:szCs w:val="20"/>
        </w:rPr>
      </w:pPr>
    </w:p>
    <w:p w14:paraId="500CD79B" w14:textId="7BF0917E" w:rsidR="00545963" w:rsidRDefault="00545963" w:rsidP="00E66E05">
      <w:pPr>
        <w:pStyle w:val="NoSpacing"/>
        <w:rPr>
          <w:sz w:val="20"/>
          <w:szCs w:val="20"/>
        </w:rPr>
      </w:pPr>
      <w:r w:rsidRPr="009316DA">
        <w:rPr>
          <w:sz w:val="20"/>
          <w:szCs w:val="20"/>
        </w:rPr>
        <w:t xml:space="preserve">It was noted that the Open Meetings Law is posted and located on the </w:t>
      </w:r>
      <w:r w:rsidR="00D74306">
        <w:rPr>
          <w:sz w:val="20"/>
          <w:szCs w:val="20"/>
        </w:rPr>
        <w:t xml:space="preserve">west wall of </w:t>
      </w:r>
      <w:r w:rsidRPr="009316DA">
        <w:rPr>
          <w:sz w:val="20"/>
          <w:szCs w:val="20"/>
        </w:rPr>
        <w:t>the Village Hall.</w:t>
      </w:r>
    </w:p>
    <w:p w14:paraId="49C5CDE2" w14:textId="77777777" w:rsidR="00987485" w:rsidRDefault="00987485" w:rsidP="00E66E05">
      <w:pPr>
        <w:pStyle w:val="NoSpacing"/>
        <w:rPr>
          <w:sz w:val="20"/>
          <w:szCs w:val="20"/>
        </w:rPr>
      </w:pPr>
    </w:p>
    <w:p w14:paraId="50AA0E5A" w14:textId="4C34941A" w:rsidR="00987485" w:rsidRDefault="00987485" w:rsidP="00E66E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Visitors present: Don and Deb Pekarek, Audry Mohr, </w:t>
      </w:r>
      <w:r w:rsidR="00841A65">
        <w:rPr>
          <w:sz w:val="20"/>
          <w:szCs w:val="20"/>
        </w:rPr>
        <w:t xml:space="preserve">Bruce and Marsha Widick, Ashley Oborny, Paul Reynolds, </w:t>
      </w:r>
      <w:r w:rsidR="005E607C">
        <w:rPr>
          <w:sz w:val="20"/>
          <w:szCs w:val="20"/>
        </w:rPr>
        <w:t>Real Estate agent for Don and Deb Pekarek</w:t>
      </w:r>
    </w:p>
    <w:p w14:paraId="0282F19F" w14:textId="77777777" w:rsidR="005E607C" w:rsidRDefault="005E607C" w:rsidP="00E66E05">
      <w:pPr>
        <w:pStyle w:val="NoSpacing"/>
        <w:rPr>
          <w:sz w:val="20"/>
          <w:szCs w:val="20"/>
        </w:rPr>
      </w:pPr>
    </w:p>
    <w:p w14:paraId="7819C1AF" w14:textId="5500F1E2" w:rsidR="009F16CF" w:rsidRPr="009316DA" w:rsidRDefault="009F16CF" w:rsidP="009F16CF">
      <w:pPr>
        <w:pStyle w:val="NoSpacing"/>
        <w:rPr>
          <w:sz w:val="20"/>
          <w:szCs w:val="20"/>
        </w:rPr>
      </w:pPr>
      <w:r w:rsidRPr="009316DA">
        <w:rPr>
          <w:sz w:val="20"/>
          <w:szCs w:val="20"/>
        </w:rPr>
        <w:t xml:space="preserve">The </w:t>
      </w:r>
      <w:r>
        <w:rPr>
          <w:sz w:val="20"/>
          <w:szCs w:val="20"/>
        </w:rPr>
        <w:t xml:space="preserve">minutes of the </w:t>
      </w:r>
      <w:r w:rsidR="00B0737D">
        <w:rPr>
          <w:sz w:val="20"/>
          <w:szCs w:val="20"/>
        </w:rPr>
        <w:t>August 21, 2024</w:t>
      </w:r>
      <w:r w:rsidRPr="009316DA">
        <w:rPr>
          <w:sz w:val="20"/>
          <w:szCs w:val="20"/>
        </w:rPr>
        <w:t xml:space="preserve">, meeting </w:t>
      </w:r>
      <w:r w:rsidR="00C34718" w:rsidRPr="009316DA">
        <w:rPr>
          <w:sz w:val="20"/>
          <w:szCs w:val="20"/>
        </w:rPr>
        <w:t>was</w:t>
      </w:r>
      <w:r w:rsidRPr="009316DA">
        <w:rPr>
          <w:sz w:val="20"/>
          <w:szCs w:val="20"/>
        </w:rPr>
        <w:t xml:space="preserve"> reviewed. </w:t>
      </w:r>
      <w:r>
        <w:rPr>
          <w:sz w:val="20"/>
          <w:szCs w:val="20"/>
        </w:rPr>
        <w:t>Benischek</w:t>
      </w:r>
      <w:r w:rsidRPr="009316DA">
        <w:rPr>
          <w:sz w:val="20"/>
          <w:szCs w:val="20"/>
        </w:rPr>
        <w:t xml:space="preserve"> moved to approve the minutes, seconded by </w:t>
      </w:r>
      <w:r>
        <w:rPr>
          <w:sz w:val="20"/>
          <w:szCs w:val="20"/>
        </w:rPr>
        <w:t>Cotton</w:t>
      </w:r>
      <w:r w:rsidRPr="009316DA">
        <w:rPr>
          <w:sz w:val="20"/>
          <w:szCs w:val="20"/>
        </w:rPr>
        <w:t xml:space="preserve">.  </w:t>
      </w:r>
      <w:r>
        <w:rPr>
          <w:sz w:val="20"/>
          <w:szCs w:val="20"/>
        </w:rPr>
        <w:t xml:space="preserve">Mohr </w:t>
      </w:r>
      <w:r w:rsidRPr="009316DA">
        <w:rPr>
          <w:sz w:val="20"/>
          <w:szCs w:val="20"/>
        </w:rPr>
        <w:t xml:space="preserve">called for the vote recorded as follows: AYE: Benischek, </w:t>
      </w:r>
      <w:r>
        <w:rPr>
          <w:sz w:val="20"/>
          <w:szCs w:val="20"/>
        </w:rPr>
        <w:t>Cotton</w:t>
      </w:r>
      <w:r w:rsidRPr="009316DA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C10950">
        <w:rPr>
          <w:sz w:val="20"/>
          <w:szCs w:val="20"/>
        </w:rPr>
        <w:t>Ritz</w:t>
      </w:r>
      <w:r w:rsidR="004F5179">
        <w:rPr>
          <w:sz w:val="20"/>
          <w:szCs w:val="20"/>
        </w:rPr>
        <w:t>e</w:t>
      </w:r>
      <w:r>
        <w:rPr>
          <w:sz w:val="20"/>
          <w:szCs w:val="20"/>
        </w:rPr>
        <w:t>, Mohr</w:t>
      </w:r>
      <w:r w:rsidRPr="009316DA">
        <w:rPr>
          <w:sz w:val="20"/>
          <w:szCs w:val="20"/>
        </w:rPr>
        <w:t xml:space="preserve">.  NAY:  None. Motion carried </w:t>
      </w:r>
      <w:r w:rsidR="00311D3D">
        <w:rPr>
          <w:sz w:val="20"/>
          <w:szCs w:val="20"/>
        </w:rPr>
        <w:t>4</w:t>
      </w:r>
      <w:r w:rsidRPr="009316DA">
        <w:rPr>
          <w:sz w:val="20"/>
          <w:szCs w:val="20"/>
        </w:rPr>
        <w:t>-0; Members absent:</w:t>
      </w:r>
      <w:r>
        <w:rPr>
          <w:sz w:val="20"/>
          <w:szCs w:val="20"/>
        </w:rPr>
        <w:t xml:space="preserve"> </w:t>
      </w:r>
      <w:r w:rsidR="004F5179">
        <w:rPr>
          <w:sz w:val="20"/>
          <w:szCs w:val="20"/>
        </w:rPr>
        <w:t>Gunn</w:t>
      </w:r>
      <w:r>
        <w:rPr>
          <w:sz w:val="20"/>
          <w:szCs w:val="20"/>
        </w:rPr>
        <w:t>, Streeter</w:t>
      </w:r>
      <w:r w:rsidRPr="009316DA">
        <w:rPr>
          <w:sz w:val="20"/>
          <w:szCs w:val="20"/>
        </w:rPr>
        <w:t>;</w:t>
      </w:r>
      <w:r>
        <w:rPr>
          <w:sz w:val="20"/>
          <w:szCs w:val="20"/>
        </w:rPr>
        <w:t xml:space="preserve"> Teten.</w:t>
      </w:r>
      <w:r w:rsidRPr="009316DA">
        <w:rPr>
          <w:sz w:val="20"/>
          <w:szCs w:val="20"/>
        </w:rPr>
        <w:t xml:space="preserve"> Members </w:t>
      </w:r>
      <w:r>
        <w:rPr>
          <w:sz w:val="20"/>
          <w:szCs w:val="20"/>
        </w:rPr>
        <w:t>abstain: none</w:t>
      </w:r>
    </w:p>
    <w:p w14:paraId="5AA1467B" w14:textId="77777777" w:rsidR="009F16CF" w:rsidRPr="009316DA" w:rsidRDefault="009F16CF" w:rsidP="00E66E05">
      <w:pPr>
        <w:pStyle w:val="NoSpacing"/>
        <w:rPr>
          <w:sz w:val="20"/>
          <w:szCs w:val="20"/>
        </w:rPr>
      </w:pPr>
    </w:p>
    <w:p w14:paraId="337526CF" w14:textId="77777777" w:rsidR="00F751AF" w:rsidRPr="009316DA" w:rsidRDefault="00F751AF" w:rsidP="00F751AF">
      <w:pPr>
        <w:pStyle w:val="NoSpacing"/>
        <w:rPr>
          <w:b/>
          <w:sz w:val="20"/>
          <w:szCs w:val="20"/>
          <w:u w:val="single"/>
        </w:rPr>
      </w:pPr>
      <w:r w:rsidRPr="009316DA">
        <w:rPr>
          <w:b/>
          <w:sz w:val="20"/>
          <w:szCs w:val="20"/>
          <w:u w:val="single"/>
        </w:rPr>
        <w:t>VISITOR PERIOD</w:t>
      </w:r>
      <w:r w:rsidRPr="009316DA">
        <w:rPr>
          <w:b/>
          <w:sz w:val="20"/>
          <w:szCs w:val="20"/>
        </w:rPr>
        <w:t xml:space="preserve">: </w:t>
      </w:r>
    </w:p>
    <w:p w14:paraId="305EAD1D" w14:textId="17F6E87F" w:rsidR="00F751AF" w:rsidRDefault="004F5179" w:rsidP="00156AD0">
      <w:pPr>
        <w:pStyle w:val="NoSpacing"/>
        <w:numPr>
          <w:ilvl w:val="0"/>
          <w:numId w:val="29"/>
        </w:numPr>
        <w:rPr>
          <w:sz w:val="20"/>
          <w:szCs w:val="20"/>
        </w:rPr>
      </w:pPr>
      <w:r>
        <w:rPr>
          <w:sz w:val="20"/>
          <w:szCs w:val="20"/>
        </w:rPr>
        <w:t>Don and Deb Pekar</w:t>
      </w:r>
      <w:r w:rsidR="00DD335E">
        <w:rPr>
          <w:sz w:val="20"/>
          <w:szCs w:val="20"/>
        </w:rPr>
        <w:t>ek</w:t>
      </w:r>
      <w:r w:rsidR="00EA37BA">
        <w:rPr>
          <w:sz w:val="20"/>
          <w:szCs w:val="20"/>
        </w:rPr>
        <w:t xml:space="preserve"> – presented 4 housing options for building on 250 W 1</w:t>
      </w:r>
      <w:r w:rsidR="00EA37BA" w:rsidRPr="00EA37BA">
        <w:rPr>
          <w:sz w:val="20"/>
          <w:szCs w:val="20"/>
          <w:vertAlign w:val="superscript"/>
        </w:rPr>
        <w:t>st</w:t>
      </w:r>
      <w:r w:rsidR="00EA37BA">
        <w:rPr>
          <w:sz w:val="20"/>
          <w:szCs w:val="20"/>
        </w:rPr>
        <w:t xml:space="preserve"> Street</w:t>
      </w:r>
      <w:r w:rsidR="00003BCB">
        <w:rPr>
          <w:sz w:val="20"/>
          <w:szCs w:val="20"/>
        </w:rPr>
        <w:t xml:space="preserve">.  </w:t>
      </w:r>
      <w:r w:rsidR="00D0549B">
        <w:rPr>
          <w:sz w:val="20"/>
          <w:szCs w:val="20"/>
        </w:rPr>
        <w:t>D</w:t>
      </w:r>
      <w:r w:rsidR="00003BCB">
        <w:rPr>
          <w:sz w:val="20"/>
          <w:szCs w:val="20"/>
        </w:rPr>
        <w:t>ue t</w:t>
      </w:r>
      <w:r w:rsidR="00D0549B">
        <w:rPr>
          <w:sz w:val="20"/>
          <w:szCs w:val="20"/>
        </w:rPr>
        <w:t xml:space="preserve">o </w:t>
      </w:r>
      <w:r w:rsidR="00003BCB">
        <w:rPr>
          <w:sz w:val="20"/>
          <w:szCs w:val="20"/>
        </w:rPr>
        <w:t>Mohr abstaining</w:t>
      </w:r>
      <w:r w:rsidR="007E5628">
        <w:rPr>
          <w:sz w:val="20"/>
          <w:szCs w:val="20"/>
        </w:rPr>
        <w:t xml:space="preserve"> from this project there was not a quor</w:t>
      </w:r>
      <w:r w:rsidR="00D0549B">
        <w:rPr>
          <w:sz w:val="20"/>
          <w:szCs w:val="20"/>
        </w:rPr>
        <w:t>um</w:t>
      </w:r>
      <w:r w:rsidR="00003BCB">
        <w:rPr>
          <w:sz w:val="20"/>
          <w:szCs w:val="20"/>
        </w:rPr>
        <w:t xml:space="preserve">, </w:t>
      </w:r>
      <w:r w:rsidR="007E5628">
        <w:rPr>
          <w:sz w:val="20"/>
          <w:szCs w:val="20"/>
        </w:rPr>
        <w:t>no recommendations were made.</w:t>
      </w:r>
    </w:p>
    <w:p w14:paraId="703C6502" w14:textId="19CB2F83" w:rsidR="004977D2" w:rsidRDefault="004977D2" w:rsidP="00E66E05">
      <w:pPr>
        <w:pStyle w:val="NoSpacing"/>
        <w:rPr>
          <w:sz w:val="20"/>
          <w:szCs w:val="20"/>
        </w:rPr>
      </w:pPr>
    </w:p>
    <w:p w14:paraId="41913495" w14:textId="77777777" w:rsidR="000D21A9" w:rsidRPr="009316DA" w:rsidRDefault="000D21A9" w:rsidP="000D21A9">
      <w:pPr>
        <w:pStyle w:val="NoSpacing"/>
        <w:rPr>
          <w:b/>
          <w:sz w:val="20"/>
          <w:szCs w:val="20"/>
          <w:u w:val="single"/>
        </w:rPr>
      </w:pPr>
      <w:r w:rsidRPr="009316DA">
        <w:rPr>
          <w:b/>
          <w:sz w:val="20"/>
          <w:szCs w:val="20"/>
          <w:u w:val="single"/>
        </w:rPr>
        <w:t>NEW BUSINESS</w:t>
      </w:r>
    </w:p>
    <w:p w14:paraId="0C8F7026" w14:textId="77777777" w:rsidR="00CA1E77" w:rsidRDefault="00CA1E77" w:rsidP="00CA1E77">
      <w:pPr>
        <w:pStyle w:val="NoSpacing"/>
        <w:numPr>
          <w:ilvl w:val="0"/>
          <w:numId w:val="32"/>
        </w:numPr>
        <w:rPr>
          <w:sz w:val="20"/>
          <w:szCs w:val="20"/>
        </w:rPr>
      </w:pPr>
      <w:r>
        <w:rPr>
          <w:sz w:val="20"/>
          <w:szCs w:val="20"/>
        </w:rPr>
        <w:t>Don and Deb Pekarek – presented 4 housing options for building on 250 W 1</w:t>
      </w:r>
      <w:r w:rsidRPr="00EA37BA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Street</w:t>
      </w:r>
    </w:p>
    <w:p w14:paraId="75CE20BE" w14:textId="339560B2" w:rsidR="00CA1E77" w:rsidRDefault="0039789A" w:rsidP="00CA1E77">
      <w:pPr>
        <w:pStyle w:val="NoSpacing"/>
        <w:numPr>
          <w:ilvl w:val="0"/>
          <w:numId w:val="32"/>
        </w:numPr>
        <w:rPr>
          <w:sz w:val="20"/>
          <w:szCs w:val="20"/>
        </w:rPr>
      </w:pPr>
      <w:r>
        <w:rPr>
          <w:sz w:val="20"/>
          <w:szCs w:val="20"/>
        </w:rPr>
        <w:t>First</w:t>
      </w:r>
      <w:r w:rsidR="00CA1E77">
        <w:rPr>
          <w:sz w:val="20"/>
          <w:szCs w:val="20"/>
        </w:rPr>
        <w:t xml:space="preserve"> draft for the Subdivision Regulations Ordinance from Marvin Planning Consultants was presented to the Planning Commission</w:t>
      </w:r>
    </w:p>
    <w:p w14:paraId="6B93A676" w14:textId="6120A6B6" w:rsidR="00060838" w:rsidRDefault="00057C3C" w:rsidP="00CA1E77">
      <w:pPr>
        <w:pStyle w:val="NoSpacing"/>
        <w:numPr>
          <w:ilvl w:val="0"/>
          <w:numId w:val="32"/>
        </w:numPr>
        <w:rPr>
          <w:sz w:val="20"/>
          <w:szCs w:val="20"/>
        </w:rPr>
      </w:pPr>
      <w:r>
        <w:rPr>
          <w:sz w:val="20"/>
          <w:szCs w:val="20"/>
        </w:rPr>
        <w:t xml:space="preserve">Discussion on possible townhomes </w:t>
      </w:r>
      <w:r w:rsidR="00D0549B">
        <w:rPr>
          <w:sz w:val="20"/>
          <w:szCs w:val="20"/>
        </w:rPr>
        <w:t>off</w:t>
      </w:r>
      <w:r>
        <w:rPr>
          <w:sz w:val="20"/>
          <w:szCs w:val="20"/>
        </w:rPr>
        <w:t xml:space="preserve"> NW 112</w:t>
      </w:r>
      <w:r w:rsidRPr="00057C3C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St.  No formal paperwork was submitte</w:t>
      </w:r>
      <w:r w:rsidR="005A74A9">
        <w:rPr>
          <w:sz w:val="20"/>
          <w:szCs w:val="20"/>
        </w:rPr>
        <w:t>d</w:t>
      </w:r>
      <w:r w:rsidR="00351D09">
        <w:rPr>
          <w:sz w:val="20"/>
          <w:szCs w:val="20"/>
        </w:rPr>
        <w:t>, was for informational purposes only.</w:t>
      </w:r>
    </w:p>
    <w:p w14:paraId="3C8849D6" w14:textId="5D5F6453" w:rsidR="005A74A9" w:rsidRDefault="00512AF7" w:rsidP="00CA1E77">
      <w:pPr>
        <w:pStyle w:val="NoSpacing"/>
        <w:numPr>
          <w:ilvl w:val="0"/>
          <w:numId w:val="32"/>
        </w:numPr>
        <w:rPr>
          <w:sz w:val="20"/>
          <w:szCs w:val="20"/>
        </w:rPr>
      </w:pPr>
      <w:r>
        <w:rPr>
          <w:sz w:val="20"/>
          <w:szCs w:val="20"/>
        </w:rPr>
        <w:t>New p</w:t>
      </w:r>
      <w:r w:rsidR="005A74A9">
        <w:rPr>
          <w:sz w:val="20"/>
          <w:szCs w:val="20"/>
        </w:rPr>
        <w:t xml:space="preserve">otential drawing for </w:t>
      </w:r>
      <w:r w:rsidR="00351D09">
        <w:rPr>
          <w:sz w:val="20"/>
          <w:szCs w:val="20"/>
        </w:rPr>
        <w:t>Benes’s</w:t>
      </w:r>
      <w:r w:rsidR="005A74A9">
        <w:rPr>
          <w:sz w:val="20"/>
          <w:szCs w:val="20"/>
        </w:rPr>
        <w:t xml:space="preserve"> subdivision.  No formal paperwork was submitted</w:t>
      </w:r>
      <w:r w:rsidR="00351D09">
        <w:rPr>
          <w:sz w:val="20"/>
          <w:szCs w:val="20"/>
        </w:rPr>
        <w:t>,</w:t>
      </w:r>
      <w:r>
        <w:rPr>
          <w:sz w:val="20"/>
          <w:szCs w:val="20"/>
        </w:rPr>
        <w:t xml:space="preserve"> was for informational purposes only.</w:t>
      </w:r>
    </w:p>
    <w:p w14:paraId="69F2B476" w14:textId="77777777" w:rsidR="00F751AF" w:rsidRPr="00F751AF" w:rsidRDefault="00F751AF" w:rsidP="00F751AF">
      <w:pPr>
        <w:pStyle w:val="NoSpacing"/>
        <w:ind w:left="720"/>
        <w:rPr>
          <w:sz w:val="20"/>
          <w:szCs w:val="20"/>
        </w:rPr>
      </w:pPr>
    </w:p>
    <w:p w14:paraId="630BE96B" w14:textId="77777777" w:rsidR="008220DE" w:rsidRPr="009316DA" w:rsidRDefault="008220DE" w:rsidP="008220DE">
      <w:pPr>
        <w:pStyle w:val="NoSpacing"/>
        <w:rPr>
          <w:b/>
          <w:sz w:val="20"/>
          <w:szCs w:val="20"/>
          <w:u w:val="single"/>
        </w:rPr>
      </w:pPr>
      <w:r w:rsidRPr="009316DA">
        <w:rPr>
          <w:b/>
          <w:sz w:val="20"/>
          <w:szCs w:val="20"/>
          <w:u w:val="single"/>
        </w:rPr>
        <w:t>UNFINISHED BUSINESS</w:t>
      </w:r>
    </w:p>
    <w:p w14:paraId="4FC74EAA" w14:textId="1FF3BABD" w:rsidR="00156AD0" w:rsidRPr="00156AD0" w:rsidRDefault="00311D3D" w:rsidP="00156AD0">
      <w:pPr>
        <w:pStyle w:val="NoSpacing"/>
        <w:numPr>
          <w:ilvl w:val="0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>None</w:t>
      </w:r>
    </w:p>
    <w:p w14:paraId="2703DC22" w14:textId="77777777" w:rsidR="00FB4DA6" w:rsidRPr="009316DA" w:rsidRDefault="00FB4DA6" w:rsidP="00E66E05">
      <w:pPr>
        <w:pStyle w:val="NoSpacing"/>
        <w:rPr>
          <w:sz w:val="20"/>
          <w:szCs w:val="20"/>
        </w:rPr>
      </w:pPr>
    </w:p>
    <w:p w14:paraId="47DC9BE9" w14:textId="5FDE708C" w:rsidR="00ED7F73" w:rsidRPr="009316DA" w:rsidRDefault="00ED7F73" w:rsidP="00FB095B">
      <w:pPr>
        <w:pStyle w:val="NoSpacing"/>
        <w:jc w:val="both"/>
        <w:rPr>
          <w:sz w:val="20"/>
          <w:szCs w:val="20"/>
        </w:rPr>
      </w:pPr>
    </w:p>
    <w:p w14:paraId="3BD4B8B3" w14:textId="7CD5306D" w:rsidR="009316DA" w:rsidRPr="009316DA" w:rsidRDefault="001B3895" w:rsidP="009316DA">
      <w:pPr>
        <w:pStyle w:val="NoSpacing"/>
        <w:jc w:val="both"/>
        <w:rPr>
          <w:sz w:val="20"/>
          <w:szCs w:val="20"/>
        </w:rPr>
      </w:pPr>
      <w:r w:rsidRPr="009316DA">
        <w:rPr>
          <w:sz w:val="20"/>
          <w:szCs w:val="20"/>
        </w:rPr>
        <w:t>W</w:t>
      </w:r>
      <w:r w:rsidR="00B306BC" w:rsidRPr="009316DA">
        <w:rPr>
          <w:sz w:val="20"/>
          <w:szCs w:val="20"/>
        </w:rPr>
        <w:t>it</w:t>
      </w:r>
      <w:r w:rsidR="00BD0DC2" w:rsidRPr="009316DA">
        <w:rPr>
          <w:sz w:val="20"/>
          <w:szCs w:val="20"/>
        </w:rPr>
        <w:t>h no f</w:t>
      </w:r>
      <w:r w:rsidR="00640411">
        <w:rPr>
          <w:sz w:val="20"/>
          <w:szCs w:val="20"/>
        </w:rPr>
        <w:t xml:space="preserve">urther </w:t>
      </w:r>
      <w:r w:rsidR="00311D3D">
        <w:rPr>
          <w:sz w:val="20"/>
          <w:szCs w:val="20"/>
        </w:rPr>
        <w:t xml:space="preserve">business, </w:t>
      </w:r>
      <w:r w:rsidR="00B13DEB">
        <w:rPr>
          <w:sz w:val="20"/>
          <w:szCs w:val="20"/>
        </w:rPr>
        <w:t>Benischek</w:t>
      </w:r>
      <w:r w:rsidR="00340550" w:rsidRPr="00340550">
        <w:rPr>
          <w:sz w:val="20"/>
          <w:szCs w:val="20"/>
        </w:rPr>
        <w:t xml:space="preserve"> </w:t>
      </w:r>
      <w:r w:rsidRPr="00340550">
        <w:rPr>
          <w:sz w:val="20"/>
          <w:szCs w:val="20"/>
        </w:rPr>
        <w:t xml:space="preserve">moved to adjourn </w:t>
      </w:r>
      <w:r w:rsidR="00DE2642" w:rsidRPr="00340550">
        <w:rPr>
          <w:sz w:val="20"/>
          <w:szCs w:val="20"/>
        </w:rPr>
        <w:t xml:space="preserve">at </w:t>
      </w:r>
      <w:r w:rsidR="003652AA">
        <w:rPr>
          <w:sz w:val="20"/>
          <w:szCs w:val="20"/>
        </w:rPr>
        <w:t>8:3</w:t>
      </w:r>
      <w:r w:rsidR="00C97035">
        <w:rPr>
          <w:sz w:val="20"/>
          <w:szCs w:val="20"/>
        </w:rPr>
        <w:t>4</w:t>
      </w:r>
      <w:r w:rsidR="00EC4A40" w:rsidRPr="00340550">
        <w:rPr>
          <w:sz w:val="20"/>
          <w:szCs w:val="20"/>
        </w:rPr>
        <w:t xml:space="preserve"> p.m.</w:t>
      </w:r>
      <w:r w:rsidR="00340550">
        <w:rPr>
          <w:sz w:val="20"/>
          <w:szCs w:val="20"/>
        </w:rPr>
        <w:t xml:space="preserve"> </w:t>
      </w:r>
      <w:r w:rsidR="00EC4A40" w:rsidRPr="009316DA">
        <w:rPr>
          <w:sz w:val="20"/>
          <w:szCs w:val="20"/>
        </w:rPr>
        <w:t xml:space="preserve"> </w:t>
      </w:r>
      <w:r w:rsidR="00235EC3">
        <w:rPr>
          <w:sz w:val="20"/>
          <w:szCs w:val="20"/>
        </w:rPr>
        <w:t>Mohr</w:t>
      </w:r>
      <w:r w:rsidR="00EC4A40" w:rsidRPr="009316DA">
        <w:rPr>
          <w:sz w:val="20"/>
          <w:szCs w:val="20"/>
        </w:rPr>
        <w:t xml:space="preserve"> </w:t>
      </w:r>
      <w:r w:rsidRPr="009316DA">
        <w:rPr>
          <w:sz w:val="20"/>
          <w:szCs w:val="20"/>
        </w:rPr>
        <w:t xml:space="preserve">seconded the motion. </w:t>
      </w:r>
      <w:r w:rsidR="00944EDC" w:rsidRPr="009316DA">
        <w:rPr>
          <w:sz w:val="20"/>
          <w:szCs w:val="20"/>
        </w:rPr>
        <w:t xml:space="preserve"> </w:t>
      </w:r>
      <w:r w:rsidR="00EC4A40" w:rsidRPr="009316DA">
        <w:rPr>
          <w:sz w:val="20"/>
          <w:szCs w:val="20"/>
        </w:rPr>
        <w:t xml:space="preserve">Chairman </w:t>
      </w:r>
      <w:r w:rsidR="00311D3D">
        <w:rPr>
          <w:sz w:val="20"/>
          <w:szCs w:val="20"/>
        </w:rPr>
        <w:t xml:space="preserve">Mohr </w:t>
      </w:r>
      <w:r w:rsidR="00311D3D" w:rsidRPr="009316DA">
        <w:rPr>
          <w:sz w:val="20"/>
          <w:szCs w:val="20"/>
        </w:rPr>
        <w:t xml:space="preserve">called for the vote recorded as follows: AYE: Benischek, </w:t>
      </w:r>
      <w:r w:rsidR="00311D3D">
        <w:rPr>
          <w:sz w:val="20"/>
          <w:szCs w:val="20"/>
        </w:rPr>
        <w:t>Cotton</w:t>
      </w:r>
      <w:r w:rsidR="00311D3D" w:rsidRPr="009316DA">
        <w:rPr>
          <w:sz w:val="20"/>
          <w:szCs w:val="20"/>
        </w:rPr>
        <w:t>,</w:t>
      </w:r>
      <w:r w:rsidR="00311D3D">
        <w:rPr>
          <w:sz w:val="20"/>
          <w:szCs w:val="20"/>
        </w:rPr>
        <w:t xml:space="preserve"> </w:t>
      </w:r>
      <w:r w:rsidR="00B13DEB">
        <w:rPr>
          <w:sz w:val="20"/>
          <w:szCs w:val="20"/>
        </w:rPr>
        <w:t>Ritze</w:t>
      </w:r>
      <w:r w:rsidR="00311D3D">
        <w:rPr>
          <w:sz w:val="20"/>
          <w:szCs w:val="20"/>
        </w:rPr>
        <w:t>, Mohr</w:t>
      </w:r>
      <w:r w:rsidR="00311D3D" w:rsidRPr="009316DA">
        <w:rPr>
          <w:sz w:val="20"/>
          <w:szCs w:val="20"/>
        </w:rPr>
        <w:t xml:space="preserve">.  NAY:  None. Motion carried </w:t>
      </w:r>
      <w:r w:rsidR="00311D3D">
        <w:rPr>
          <w:sz w:val="20"/>
          <w:szCs w:val="20"/>
        </w:rPr>
        <w:t>4</w:t>
      </w:r>
      <w:r w:rsidR="00311D3D" w:rsidRPr="009316DA">
        <w:rPr>
          <w:sz w:val="20"/>
          <w:szCs w:val="20"/>
        </w:rPr>
        <w:t>-0; Members absent:</w:t>
      </w:r>
      <w:r w:rsidR="00311D3D">
        <w:rPr>
          <w:sz w:val="20"/>
          <w:szCs w:val="20"/>
        </w:rPr>
        <w:t xml:space="preserve"> </w:t>
      </w:r>
      <w:r w:rsidR="00B13DEB">
        <w:rPr>
          <w:sz w:val="20"/>
          <w:szCs w:val="20"/>
        </w:rPr>
        <w:t>Gunn</w:t>
      </w:r>
      <w:r w:rsidR="00311D3D">
        <w:rPr>
          <w:sz w:val="20"/>
          <w:szCs w:val="20"/>
        </w:rPr>
        <w:t>, Streeter</w:t>
      </w:r>
      <w:r w:rsidR="00311D3D" w:rsidRPr="009316DA">
        <w:rPr>
          <w:sz w:val="20"/>
          <w:szCs w:val="20"/>
        </w:rPr>
        <w:t>;</w:t>
      </w:r>
      <w:r w:rsidR="00311D3D">
        <w:rPr>
          <w:sz w:val="20"/>
          <w:szCs w:val="20"/>
        </w:rPr>
        <w:t xml:space="preserve"> Teten.</w:t>
      </w:r>
      <w:r w:rsidR="00311D3D" w:rsidRPr="009316DA">
        <w:rPr>
          <w:sz w:val="20"/>
          <w:szCs w:val="20"/>
        </w:rPr>
        <w:t xml:space="preserve"> Members </w:t>
      </w:r>
      <w:r w:rsidR="00311D3D">
        <w:rPr>
          <w:sz w:val="20"/>
          <w:szCs w:val="20"/>
        </w:rPr>
        <w:t>abstain: none</w:t>
      </w:r>
    </w:p>
    <w:p w14:paraId="1D913509" w14:textId="1B6A07B4" w:rsidR="009316DA" w:rsidRDefault="009B1155" w:rsidP="009316DA">
      <w:pPr>
        <w:pStyle w:val="NoSpacing"/>
        <w:jc w:val="both"/>
        <w:rPr>
          <w:sz w:val="20"/>
          <w:szCs w:val="20"/>
        </w:rPr>
      </w:pPr>
      <w:r w:rsidRPr="009316DA">
        <w:rPr>
          <w:sz w:val="20"/>
          <w:szCs w:val="20"/>
        </w:rPr>
        <w:tab/>
      </w:r>
      <w:r w:rsidRPr="009316DA">
        <w:rPr>
          <w:sz w:val="20"/>
          <w:szCs w:val="20"/>
        </w:rPr>
        <w:tab/>
      </w:r>
      <w:r w:rsidRPr="009316DA">
        <w:rPr>
          <w:sz w:val="20"/>
          <w:szCs w:val="20"/>
        </w:rPr>
        <w:tab/>
      </w:r>
      <w:r w:rsidRPr="009316DA">
        <w:rPr>
          <w:sz w:val="20"/>
          <w:szCs w:val="20"/>
        </w:rPr>
        <w:tab/>
      </w:r>
      <w:r w:rsidRPr="009316DA">
        <w:rPr>
          <w:sz w:val="20"/>
          <w:szCs w:val="20"/>
        </w:rPr>
        <w:tab/>
      </w:r>
      <w:r w:rsidRPr="009316DA">
        <w:rPr>
          <w:sz w:val="20"/>
          <w:szCs w:val="20"/>
        </w:rPr>
        <w:tab/>
      </w:r>
      <w:r w:rsidRPr="009316DA">
        <w:rPr>
          <w:sz w:val="20"/>
          <w:szCs w:val="20"/>
        </w:rPr>
        <w:tab/>
      </w:r>
    </w:p>
    <w:p w14:paraId="4DB657DC" w14:textId="67557A19" w:rsidR="009316DA" w:rsidRDefault="009316DA" w:rsidP="009316DA">
      <w:pPr>
        <w:pStyle w:val="NoSpacing"/>
        <w:jc w:val="both"/>
        <w:rPr>
          <w:sz w:val="20"/>
          <w:szCs w:val="20"/>
        </w:rPr>
      </w:pPr>
    </w:p>
    <w:p w14:paraId="5539EF7E" w14:textId="2AA58985" w:rsidR="009316DA" w:rsidRDefault="009316DA" w:rsidP="009316DA">
      <w:pPr>
        <w:pStyle w:val="NoSpacing"/>
        <w:jc w:val="both"/>
        <w:rPr>
          <w:sz w:val="20"/>
          <w:szCs w:val="20"/>
        </w:rPr>
      </w:pPr>
    </w:p>
    <w:p w14:paraId="09F55EE2" w14:textId="2545B2C9" w:rsidR="009316DA" w:rsidRDefault="009316DA" w:rsidP="009316DA">
      <w:pPr>
        <w:pStyle w:val="NoSpacing"/>
        <w:jc w:val="both"/>
        <w:rPr>
          <w:sz w:val="20"/>
          <w:szCs w:val="20"/>
        </w:rPr>
      </w:pPr>
    </w:p>
    <w:p w14:paraId="3DB2F176" w14:textId="0BF043E9" w:rsidR="004D58F4" w:rsidRPr="009316DA" w:rsidRDefault="009316DA" w:rsidP="009316DA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B1155" w:rsidRPr="009316DA">
        <w:rPr>
          <w:sz w:val="20"/>
          <w:szCs w:val="20"/>
        </w:rPr>
        <w:tab/>
        <w:t xml:space="preserve">________________________ </w:t>
      </w:r>
    </w:p>
    <w:p w14:paraId="4F030733" w14:textId="78DD0D31" w:rsidR="001B3895" w:rsidRPr="009316DA" w:rsidRDefault="009B1155" w:rsidP="00E66E05">
      <w:pPr>
        <w:pStyle w:val="NoSpacing"/>
        <w:rPr>
          <w:sz w:val="20"/>
          <w:szCs w:val="20"/>
        </w:rPr>
      </w:pPr>
      <w:r w:rsidRPr="009316DA">
        <w:rPr>
          <w:sz w:val="20"/>
          <w:szCs w:val="20"/>
        </w:rPr>
        <w:tab/>
      </w:r>
      <w:r w:rsidRPr="009316DA">
        <w:rPr>
          <w:sz w:val="20"/>
          <w:szCs w:val="20"/>
        </w:rPr>
        <w:tab/>
      </w:r>
      <w:r w:rsidRPr="009316DA">
        <w:rPr>
          <w:sz w:val="20"/>
          <w:szCs w:val="20"/>
        </w:rPr>
        <w:tab/>
      </w:r>
      <w:r w:rsidRPr="009316DA">
        <w:rPr>
          <w:sz w:val="20"/>
          <w:szCs w:val="20"/>
        </w:rPr>
        <w:tab/>
      </w:r>
      <w:r w:rsidRPr="009316DA">
        <w:rPr>
          <w:sz w:val="20"/>
          <w:szCs w:val="20"/>
        </w:rPr>
        <w:tab/>
      </w:r>
      <w:r w:rsidRPr="009316DA">
        <w:rPr>
          <w:sz w:val="20"/>
          <w:szCs w:val="20"/>
        </w:rPr>
        <w:tab/>
      </w:r>
      <w:r w:rsidRPr="009316DA">
        <w:rPr>
          <w:sz w:val="20"/>
          <w:szCs w:val="20"/>
        </w:rPr>
        <w:tab/>
      </w:r>
      <w:r w:rsidRPr="009316DA">
        <w:rPr>
          <w:sz w:val="20"/>
          <w:szCs w:val="20"/>
        </w:rPr>
        <w:tab/>
      </w:r>
      <w:r w:rsidR="00B13DEB">
        <w:rPr>
          <w:sz w:val="20"/>
          <w:szCs w:val="20"/>
        </w:rPr>
        <w:t>April Faubion</w:t>
      </w:r>
      <w:r w:rsidR="009A3755" w:rsidRPr="009316DA">
        <w:rPr>
          <w:sz w:val="20"/>
          <w:szCs w:val="20"/>
        </w:rPr>
        <w:t>,</w:t>
      </w:r>
      <w:r w:rsidR="00B13DEB">
        <w:rPr>
          <w:sz w:val="20"/>
          <w:szCs w:val="20"/>
        </w:rPr>
        <w:t xml:space="preserve"> Acting</w:t>
      </w:r>
      <w:r w:rsidR="009A3755" w:rsidRPr="009316DA">
        <w:rPr>
          <w:sz w:val="20"/>
          <w:szCs w:val="20"/>
        </w:rPr>
        <w:t xml:space="preserve"> </w:t>
      </w:r>
      <w:r w:rsidRPr="009316DA">
        <w:rPr>
          <w:sz w:val="20"/>
          <w:szCs w:val="20"/>
        </w:rPr>
        <w:t>Secretary</w:t>
      </w:r>
    </w:p>
    <w:p w14:paraId="410A1D61" w14:textId="64A62D47" w:rsidR="004D58F4" w:rsidRDefault="004D58F4" w:rsidP="001633DF">
      <w:pPr>
        <w:rPr>
          <w:sz w:val="20"/>
          <w:szCs w:val="20"/>
        </w:rPr>
      </w:pPr>
    </w:p>
    <w:p w14:paraId="560C573F" w14:textId="7961BFE5" w:rsidR="00982713" w:rsidRPr="009316DA" w:rsidRDefault="00982713" w:rsidP="001633DF">
      <w:pPr>
        <w:rPr>
          <w:sz w:val="20"/>
          <w:szCs w:val="20"/>
        </w:rPr>
      </w:pPr>
      <w:r>
        <w:rPr>
          <w:sz w:val="20"/>
          <w:szCs w:val="20"/>
        </w:rPr>
        <w:t>There were no recommendations made following this meeting.</w:t>
      </w:r>
    </w:p>
    <w:sectPr w:rsidR="00982713" w:rsidRPr="009316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33A6"/>
    <w:multiLevelType w:val="hybridMultilevel"/>
    <w:tmpl w:val="00506CC4"/>
    <w:lvl w:ilvl="0" w:tplc="0AAE1E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E23A8"/>
    <w:multiLevelType w:val="hybridMultilevel"/>
    <w:tmpl w:val="00F2A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0485B"/>
    <w:multiLevelType w:val="hybridMultilevel"/>
    <w:tmpl w:val="8D72C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21E74"/>
    <w:multiLevelType w:val="hybridMultilevel"/>
    <w:tmpl w:val="D70A4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F543E"/>
    <w:multiLevelType w:val="hybridMultilevel"/>
    <w:tmpl w:val="1B223C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0C7878"/>
    <w:multiLevelType w:val="hybridMultilevel"/>
    <w:tmpl w:val="540A72EC"/>
    <w:lvl w:ilvl="0" w:tplc="1F9ADC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33F6A"/>
    <w:multiLevelType w:val="hybridMultilevel"/>
    <w:tmpl w:val="9BDA7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A4838"/>
    <w:multiLevelType w:val="hybridMultilevel"/>
    <w:tmpl w:val="92623618"/>
    <w:lvl w:ilvl="0" w:tplc="88CA22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D1DB3"/>
    <w:multiLevelType w:val="hybridMultilevel"/>
    <w:tmpl w:val="76566016"/>
    <w:lvl w:ilvl="0" w:tplc="E85A7E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C17D7"/>
    <w:multiLevelType w:val="hybridMultilevel"/>
    <w:tmpl w:val="627CAFF4"/>
    <w:lvl w:ilvl="0" w:tplc="2DAA33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56DEF"/>
    <w:multiLevelType w:val="hybridMultilevel"/>
    <w:tmpl w:val="76566016"/>
    <w:lvl w:ilvl="0" w:tplc="E85A7E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136CC"/>
    <w:multiLevelType w:val="hybridMultilevel"/>
    <w:tmpl w:val="987430F8"/>
    <w:lvl w:ilvl="0" w:tplc="2F2295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44697"/>
    <w:multiLevelType w:val="hybridMultilevel"/>
    <w:tmpl w:val="AD343FF2"/>
    <w:lvl w:ilvl="0" w:tplc="ECFE6380">
      <w:start w:val="30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F523F4"/>
    <w:multiLevelType w:val="hybridMultilevel"/>
    <w:tmpl w:val="0BAE8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455D3"/>
    <w:multiLevelType w:val="hybridMultilevel"/>
    <w:tmpl w:val="18C45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11CD6"/>
    <w:multiLevelType w:val="hybridMultilevel"/>
    <w:tmpl w:val="32E03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45357"/>
    <w:multiLevelType w:val="hybridMultilevel"/>
    <w:tmpl w:val="32E03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3013F7"/>
    <w:multiLevelType w:val="hybridMultilevel"/>
    <w:tmpl w:val="8A72DCE2"/>
    <w:lvl w:ilvl="0" w:tplc="247C0D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47AA1"/>
    <w:multiLevelType w:val="hybridMultilevel"/>
    <w:tmpl w:val="540A72EC"/>
    <w:lvl w:ilvl="0" w:tplc="1F9ADC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2E3400"/>
    <w:multiLevelType w:val="hybridMultilevel"/>
    <w:tmpl w:val="1EA2B4A4"/>
    <w:lvl w:ilvl="0" w:tplc="2F04F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050FA5"/>
    <w:multiLevelType w:val="hybridMultilevel"/>
    <w:tmpl w:val="F0E2A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70D2C"/>
    <w:multiLevelType w:val="hybridMultilevel"/>
    <w:tmpl w:val="053E8F7A"/>
    <w:lvl w:ilvl="0" w:tplc="BC7EB8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9565C8"/>
    <w:multiLevelType w:val="hybridMultilevel"/>
    <w:tmpl w:val="2A5C9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22799"/>
    <w:multiLevelType w:val="hybridMultilevel"/>
    <w:tmpl w:val="D70A4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4E7599"/>
    <w:multiLevelType w:val="hybridMultilevel"/>
    <w:tmpl w:val="DAAA3B6C"/>
    <w:lvl w:ilvl="0" w:tplc="1674BD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3C6D76"/>
    <w:multiLevelType w:val="hybridMultilevel"/>
    <w:tmpl w:val="2A5C97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C16429"/>
    <w:multiLevelType w:val="hybridMultilevel"/>
    <w:tmpl w:val="80746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002EF9"/>
    <w:multiLevelType w:val="hybridMultilevel"/>
    <w:tmpl w:val="F0E2A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FC61AA"/>
    <w:multiLevelType w:val="hybridMultilevel"/>
    <w:tmpl w:val="540A72EC"/>
    <w:lvl w:ilvl="0" w:tplc="1F9ADC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CB7EC9"/>
    <w:multiLevelType w:val="hybridMultilevel"/>
    <w:tmpl w:val="BF466BB0"/>
    <w:lvl w:ilvl="0" w:tplc="4E428A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B7178"/>
    <w:multiLevelType w:val="hybridMultilevel"/>
    <w:tmpl w:val="D076F5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3A42D86"/>
    <w:multiLevelType w:val="hybridMultilevel"/>
    <w:tmpl w:val="99F288DC"/>
    <w:lvl w:ilvl="0" w:tplc="9DE83E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608370">
    <w:abstractNumId w:val="6"/>
  </w:num>
  <w:num w:numId="2" w16cid:durableId="117719672">
    <w:abstractNumId w:val="29"/>
  </w:num>
  <w:num w:numId="3" w16cid:durableId="1427648254">
    <w:abstractNumId w:val="17"/>
  </w:num>
  <w:num w:numId="4" w16cid:durableId="1448432630">
    <w:abstractNumId w:val="1"/>
  </w:num>
  <w:num w:numId="5" w16cid:durableId="1746338919">
    <w:abstractNumId w:val="11"/>
  </w:num>
  <w:num w:numId="6" w16cid:durableId="657226297">
    <w:abstractNumId w:val="0"/>
  </w:num>
  <w:num w:numId="7" w16cid:durableId="962926052">
    <w:abstractNumId w:val="14"/>
  </w:num>
  <w:num w:numId="8" w16cid:durableId="1042091320">
    <w:abstractNumId w:val="13"/>
  </w:num>
  <w:num w:numId="9" w16cid:durableId="413937520">
    <w:abstractNumId w:val="2"/>
  </w:num>
  <w:num w:numId="10" w16cid:durableId="861549468">
    <w:abstractNumId w:val="21"/>
  </w:num>
  <w:num w:numId="11" w16cid:durableId="1534415890">
    <w:abstractNumId w:val="5"/>
  </w:num>
  <w:num w:numId="12" w16cid:durableId="435247289">
    <w:abstractNumId w:val="18"/>
  </w:num>
  <w:num w:numId="13" w16cid:durableId="114905434">
    <w:abstractNumId w:val="28"/>
  </w:num>
  <w:num w:numId="14" w16cid:durableId="1416825379">
    <w:abstractNumId w:val="27"/>
  </w:num>
  <w:num w:numId="15" w16cid:durableId="376197027">
    <w:abstractNumId w:val="19"/>
  </w:num>
  <w:num w:numId="16" w16cid:durableId="364058248">
    <w:abstractNumId w:val="9"/>
  </w:num>
  <w:num w:numId="17" w16cid:durableId="1686902467">
    <w:abstractNumId w:val="10"/>
  </w:num>
  <w:num w:numId="18" w16cid:durableId="951981532">
    <w:abstractNumId w:val="4"/>
  </w:num>
  <w:num w:numId="19" w16cid:durableId="770588144">
    <w:abstractNumId w:val="8"/>
  </w:num>
  <w:num w:numId="20" w16cid:durableId="1523860295">
    <w:abstractNumId w:val="30"/>
  </w:num>
  <w:num w:numId="21" w16cid:durableId="1875849643">
    <w:abstractNumId w:val="20"/>
  </w:num>
  <w:num w:numId="22" w16cid:durableId="293214325">
    <w:abstractNumId w:val="7"/>
  </w:num>
  <w:num w:numId="23" w16cid:durableId="1521699524">
    <w:abstractNumId w:val="24"/>
  </w:num>
  <w:num w:numId="24" w16cid:durableId="768551192">
    <w:abstractNumId w:val="26"/>
  </w:num>
  <w:num w:numId="25" w16cid:durableId="1703096273">
    <w:abstractNumId w:val="15"/>
  </w:num>
  <w:num w:numId="26" w16cid:durableId="137187441">
    <w:abstractNumId w:val="16"/>
  </w:num>
  <w:num w:numId="27" w16cid:durableId="74522483">
    <w:abstractNumId w:val="12"/>
  </w:num>
  <w:num w:numId="28" w16cid:durableId="401486888">
    <w:abstractNumId w:val="31"/>
  </w:num>
  <w:num w:numId="29" w16cid:durableId="1176262278">
    <w:abstractNumId w:val="22"/>
  </w:num>
  <w:num w:numId="30" w16cid:durableId="2006546854">
    <w:abstractNumId w:val="23"/>
  </w:num>
  <w:num w:numId="31" w16cid:durableId="783888659">
    <w:abstractNumId w:val="3"/>
  </w:num>
  <w:num w:numId="32" w16cid:durableId="5860366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72A"/>
    <w:rsid w:val="00003BCB"/>
    <w:rsid w:val="00011D74"/>
    <w:rsid w:val="000150A0"/>
    <w:rsid w:val="00020A11"/>
    <w:rsid w:val="00025E71"/>
    <w:rsid w:val="00043A61"/>
    <w:rsid w:val="00046C84"/>
    <w:rsid w:val="00047DB5"/>
    <w:rsid w:val="00057C3C"/>
    <w:rsid w:val="0006009C"/>
    <w:rsid w:val="00060838"/>
    <w:rsid w:val="00065C87"/>
    <w:rsid w:val="00077B28"/>
    <w:rsid w:val="0008155B"/>
    <w:rsid w:val="00082602"/>
    <w:rsid w:val="00091AF4"/>
    <w:rsid w:val="00093CE3"/>
    <w:rsid w:val="000A7D76"/>
    <w:rsid w:val="000B3454"/>
    <w:rsid w:val="000C10B1"/>
    <w:rsid w:val="000C6BBD"/>
    <w:rsid w:val="000D21A9"/>
    <w:rsid w:val="000F0B26"/>
    <w:rsid w:val="000F489C"/>
    <w:rsid w:val="000F6A22"/>
    <w:rsid w:val="00120D7C"/>
    <w:rsid w:val="0013298E"/>
    <w:rsid w:val="00134941"/>
    <w:rsid w:val="001353FE"/>
    <w:rsid w:val="00135E1C"/>
    <w:rsid w:val="001422D2"/>
    <w:rsid w:val="001500F6"/>
    <w:rsid w:val="0015061F"/>
    <w:rsid w:val="001555B4"/>
    <w:rsid w:val="00156AD0"/>
    <w:rsid w:val="001633DF"/>
    <w:rsid w:val="0016469E"/>
    <w:rsid w:val="00166586"/>
    <w:rsid w:val="001726E2"/>
    <w:rsid w:val="001B1774"/>
    <w:rsid w:val="001B3895"/>
    <w:rsid w:val="001B6A5B"/>
    <w:rsid w:val="001E02E8"/>
    <w:rsid w:val="001E1E7B"/>
    <w:rsid w:val="001E45B7"/>
    <w:rsid w:val="001F274D"/>
    <w:rsid w:val="001F4869"/>
    <w:rsid w:val="002066D6"/>
    <w:rsid w:val="00207E1B"/>
    <w:rsid w:val="00210E40"/>
    <w:rsid w:val="0021237F"/>
    <w:rsid w:val="00221CF9"/>
    <w:rsid w:val="00235EC3"/>
    <w:rsid w:val="00246C18"/>
    <w:rsid w:val="002506E4"/>
    <w:rsid w:val="002519A5"/>
    <w:rsid w:val="00262E94"/>
    <w:rsid w:val="00271FD6"/>
    <w:rsid w:val="002A440E"/>
    <w:rsid w:val="002C004F"/>
    <w:rsid w:val="002C0166"/>
    <w:rsid w:val="002C5F8B"/>
    <w:rsid w:val="002D5EC7"/>
    <w:rsid w:val="002F1D60"/>
    <w:rsid w:val="00311D3D"/>
    <w:rsid w:val="0031208D"/>
    <w:rsid w:val="003174CE"/>
    <w:rsid w:val="00317616"/>
    <w:rsid w:val="003233D7"/>
    <w:rsid w:val="00325375"/>
    <w:rsid w:val="00336813"/>
    <w:rsid w:val="00340550"/>
    <w:rsid w:val="00351D09"/>
    <w:rsid w:val="00360BCF"/>
    <w:rsid w:val="00361BC3"/>
    <w:rsid w:val="00362721"/>
    <w:rsid w:val="00365042"/>
    <w:rsid w:val="003652AA"/>
    <w:rsid w:val="003657EE"/>
    <w:rsid w:val="00375E7E"/>
    <w:rsid w:val="003831D7"/>
    <w:rsid w:val="003871AC"/>
    <w:rsid w:val="0039789A"/>
    <w:rsid w:val="003A2B7B"/>
    <w:rsid w:val="003A306C"/>
    <w:rsid w:val="003C2661"/>
    <w:rsid w:val="003D28F4"/>
    <w:rsid w:val="003D2F26"/>
    <w:rsid w:val="003F0B5B"/>
    <w:rsid w:val="00412E06"/>
    <w:rsid w:val="004211E7"/>
    <w:rsid w:val="00436B5C"/>
    <w:rsid w:val="0045135D"/>
    <w:rsid w:val="00463067"/>
    <w:rsid w:val="004670C2"/>
    <w:rsid w:val="004673CE"/>
    <w:rsid w:val="004922DF"/>
    <w:rsid w:val="00493460"/>
    <w:rsid w:val="0049423C"/>
    <w:rsid w:val="004977D2"/>
    <w:rsid w:val="004C3956"/>
    <w:rsid w:val="004D3779"/>
    <w:rsid w:val="004D42B3"/>
    <w:rsid w:val="004D441D"/>
    <w:rsid w:val="004D58C2"/>
    <w:rsid w:val="004D58F4"/>
    <w:rsid w:val="004F369A"/>
    <w:rsid w:val="004F5179"/>
    <w:rsid w:val="00501A64"/>
    <w:rsid w:val="00512AF7"/>
    <w:rsid w:val="00516601"/>
    <w:rsid w:val="00543393"/>
    <w:rsid w:val="0054347F"/>
    <w:rsid w:val="00545963"/>
    <w:rsid w:val="005557E2"/>
    <w:rsid w:val="00591DED"/>
    <w:rsid w:val="00597D4E"/>
    <w:rsid w:val="005A74A9"/>
    <w:rsid w:val="005B0D1D"/>
    <w:rsid w:val="005B3FA0"/>
    <w:rsid w:val="005B4136"/>
    <w:rsid w:val="005C46A2"/>
    <w:rsid w:val="005E607C"/>
    <w:rsid w:val="00615BB1"/>
    <w:rsid w:val="00640411"/>
    <w:rsid w:val="00646CE4"/>
    <w:rsid w:val="006471CC"/>
    <w:rsid w:val="00662229"/>
    <w:rsid w:val="00667143"/>
    <w:rsid w:val="00673882"/>
    <w:rsid w:val="00675F26"/>
    <w:rsid w:val="006807D2"/>
    <w:rsid w:val="00680DAE"/>
    <w:rsid w:val="00684219"/>
    <w:rsid w:val="00685258"/>
    <w:rsid w:val="00687868"/>
    <w:rsid w:val="006A10AF"/>
    <w:rsid w:val="006B7F50"/>
    <w:rsid w:val="006F1566"/>
    <w:rsid w:val="006F5144"/>
    <w:rsid w:val="006F61D2"/>
    <w:rsid w:val="00704ABE"/>
    <w:rsid w:val="00710C59"/>
    <w:rsid w:val="00716279"/>
    <w:rsid w:val="00730D03"/>
    <w:rsid w:val="00742B7D"/>
    <w:rsid w:val="0074437B"/>
    <w:rsid w:val="00785CFA"/>
    <w:rsid w:val="00790049"/>
    <w:rsid w:val="00790823"/>
    <w:rsid w:val="0079328B"/>
    <w:rsid w:val="007B2B83"/>
    <w:rsid w:val="007B695F"/>
    <w:rsid w:val="007C3FDB"/>
    <w:rsid w:val="007D38AD"/>
    <w:rsid w:val="007D7B4C"/>
    <w:rsid w:val="007E14C7"/>
    <w:rsid w:val="007E1AC6"/>
    <w:rsid w:val="007E5628"/>
    <w:rsid w:val="007F05DB"/>
    <w:rsid w:val="007F07C1"/>
    <w:rsid w:val="007F4570"/>
    <w:rsid w:val="00816920"/>
    <w:rsid w:val="008220DE"/>
    <w:rsid w:val="00823E26"/>
    <w:rsid w:val="00841A65"/>
    <w:rsid w:val="0086101A"/>
    <w:rsid w:val="00861300"/>
    <w:rsid w:val="00897246"/>
    <w:rsid w:val="008B0244"/>
    <w:rsid w:val="008B51C0"/>
    <w:rsid w:val="008E35C9"/>
    <w:rsid w:val="008E66AF"/>
    <w:rsid w:val="008F2258"/>
    <w:rsid w:val="008F5153"/>
    <w:rsid w:val="00916F0D"/>
    <w:rsid w:val="009313CA"/>
    <w:rsid w:val="009316DA"/>
    <w:rsid w:val="00933D2F"/>
    <w:rsid w:val="0093504C"/>
    <w:rsid w:val="00944EDC"/>
    <w:rsid w:val="00946EA9"/>
    <w:rsid w:val="0096378F"/>
    <w:rsid w:val="0097436B"/>
    <w:rsid w:val="00980F51"/>
    <w:rsid w:val="0098228B"/>
    <w:rsid w:val="00982713"/>
    <w:rsid w:val="00987485"/>
    <w:rsid w:val="00987C86"/>
    <w:rsid w:val="009A3755"/>
    <w:rsid w:val="009A559B"/>
    <w:rsid w:val="009B1155"/>
    <w:rsid w:val="009B250C"/>
    <w:rsid w:val="009C445B"/>
    <w:rsid w:val="009C54C6"/>
    <w:rsid w:val="009D5E2C"/>
    <w:rsid w:val="009D7159"/>
    <w:rsid w:val="009F16CF"/>
    <w:rsid w:val="00A03354"/>
    <w:rsid w:val="00A54601"/>
    <w:rsid w:val="00A573A5"/>
    <w:rsid w:val="00A61A96"/>
    <w:rsid w:val="00A812AA"/>
    <w:rsid w:val="00A8416B"/>
    <w:rsid w:val="00A93A94"/>
    <w:rsid w:val="00AA03EA"/>
    <w:rsid w:val="00AA12FD"/>
    <w:rsid w:val="00AA68CB"/>
    <w:rsid w:val="00AC5ACC"/>
    <w:rsid w:val="00AE7E52"/>
    <w:rsid w:val="00AF5188"/>
    <w:rsid w:val="00B02D37"/>
    <w:rsid w:val="00B03E04"/>
    <w:rsid w:val="00B06C8F"/>
    <w:rsid w:val="00B0737D"/>
    <w:rsid w:val="00B13DEB"/>
    <w:rsid w:val="00B239C0"/>
    <w:rsid w:val="00B27D38"/>
    <w:rsid w:val="00B306BC"/>
    <w:rsid w:val="00B47966"/>
    <w:rsid w:val="00B62E3E"/>
    <w:rsid w:val="00B83A16"/>
    <w:rsid w:val="00B862D9"/>
    <w:rsid w:val="00B86FC2"/>
    <w:rsid w:val="00B925AD"/>
    <w:rsid w:val="00BA07B1"/>
    <w:rsid w:val="00BC2348"/>
    <w:rsid w:val="00BC7E90"/>
    <w:rsid w:val="00BD0DC2"/>
    <w:rsid w:val="00BD63AC"/>
    <w:rsid w:val="00BE76E3"/>
    <w:rsid w:val="00BF7C41"/>
    <w:rsid w:val="00BF7FA5"/>
    <w:rsid w:val="00C0149D"/>
    <w:rsid w:val="00C02C61"/>
    <w:rsid w:val="00C10950"/>
    <w:rsid w:val="00C3240D"/>
    <w:rsid w:val="00C333EB"/>
    <w:rsid w:val="00C34718"/>
    <w:rsid w:val="00C3656F"/>
    <w:rsid w:val="00C40EB2"/>
    <w:rsid w:val="00C44D0C"/>
    <w:rsid w:val="00C50369"/>
    <w:rsid w:val="00C51DF6"/>
    <w:rsid w:val="00C53253"/>
    <w:rsid w:val="00C55287"/>
    <w:rsid w:val="00C74DF2"/>
    <w:rsid w:val="00C74E0B"/>
    <w:rsid w:val="00C842E8"/>
    <w:rsid w:val="00C97035"/>
    <w:rsid w:val="00CA191D"/>
    <w:rsid w:val="00CA1E77"/>
    <w:rsid w:val="00CB2F5C"/>
    <w:rsid w:val="00CB4D07"/>
    <w:rsid w:val="00CC65BB"/>
    <w:rsid w:val="00CE6F09"/>
    <w:rsid w:val="00D009EC"/>
    <w:rsid w:val="00D0549B"/>
    <w:rsid w:val="00D05F62"/>
    <w:rsid w:val="00D158CE"/>
    <w:rsid w:val="00D20790"/>
    <w:rsid w:val="00D21C6A"/>
    <w:rsid w:val="00D220A4"/>
    <w:rsid w:val="00D36197"/>
    <w:rsid w:val="00D5519C"/>
    <w:rsid w:val="00D600E3"/>
    <w:rsid w:val="00D74306"/>
    <w:rsid w:val="00D932F4"/>
    <w:rsid w:val="00DA4734"/>
    <w:rsid w:val="00DB75C4"/>
    <w:rsid w:val="00DC0C50"/>
    <w:rsid w:val="00DC2998"/>
    <w:rsid w:val="00DD326E"/>
    <w:rsid w:val="00DD335E"/>
    <w:rsid w:val="00DE2015"/>
    <w:rsid w:val="00DE2642"/>
    <w:rsid w:val="00DE2965"/>
    <w:rsid w:val="00DF0CEA"/>
    <w:rsid w:val="00E03503"/>
    <w:rsid w:val="00E13C22"/>
    <w:rsid w:val="00E260B4"/>
    <w:rsid w:val="00E45804"/>
    <w:rsid w:val="00E5585B"/>
    <w:rsid w:val="00E55923"/>
    <w:rsid w:val="00E65B99"/>
    <w:rsid w:val="00E66E05"/>
    <w:rsid w:val="00E720BD"/>
    <w:rsid w:val="00E82AD8"/>
    <w:rsid w:val="00E91B39"/>
    <w:rsid w:val="00E942F1"/>
    <w:rsid w:val="00EA29DA"/>
    <w:rsid w:val="00EA337B"/>
    <w:rsid w:val="00EA37BA"/>
    <w:rsid w:val="00EB3AC7"/>
    <w:rsid w:val="00EC4A40"/>
    <w:rsid w:val="00ED7F73"/>
    <w:rsid w:val="00EE0413"/>
    <w:rsid w:val="00EF02EE"/>
    <w:rsid w:val="00EF2B2E"/>
    <w:rsid w:val="00F00CFD"/>
    <w:rsid w:val="00F11138"/>
    <w:rsid w:val="00F17866"/>
    <w:rsid w:val="00F2325D"/>
    <w:rsid w:val="00F323B4"/>
    <w:rsid w:val="00F4472A"/>
    <w:rsid w:val="00F50FB9"/>
    <w:rsid w:val="00F61C25"/>
    <w:rsid w:val="00F72678"/>
    <w:rsid w:val="00F7473E"/>
    <w:rsid w:val="00F751AF"/>
    <w:rsid w:val="00F763F3"/>
    <w:rsid w:val="00F80A94"/>
    <w:rsid w:val="00FA538C"/>
    <w:rsid w:val="00FB095B"/>
    <w:rsid w:val="00FB3024"/>
    <w:rsid w:val="00FB4DA6"/>
    <w:rsid w:val="00FB622C"/>
    <w:rsid w:val="00FC3F3F"/>
    <w:rsid w:val="00FC4C79"/>
    <w:rsid w:val="00FD49F9"/>
    <w:rsid w:val="00FD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80A5A"/>
  <w15:docId w15:val="{E25E9782-CCAE-4AAA-A892-3A3137E49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472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27D38"/>
    <w:pPr>
      <w:ind w:left="720"/>
      <w:contextualSpacing/>
    </w:pPr>
  </w:style>
  <w:style w:type="paragraph" w:styleId="Revision">
    <w:name w:val="Revision"/>
    <w:hidden/>
    <w:uiPriority w:val="99"/>
    <w:semiHidden/>
    <w:rsid w:val="00710C5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033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33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33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3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3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0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BCF26-609D-4A3B-BAF1-FD9CBE699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of Malcolm</dc:creator>
  <cp:lastModifiedBy>Nadine Link</cp:lastModifiedBy>
  <cp:revision>34</cp:revision>
  <cp:lastPrinted>2024-09-26T19:20:00Z</cp:lastPrinted>
  <dcterms:created xsi:type="dcterms:W3CDTF">2024-09-26T18:59:00Z</dcterms:created>
  <dcterms:modified xsi:type="dcterms:W3CDTF">2024-09-26T19:22:00Z</dcterms:modified>
</cp:coreProperties>
</file>